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E4B1" w14:textId="5BE882D4" w:rsidR="005254F3" w:rsidRDefault="005254F3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C5B366" wp14:editId="462543E1">
            <wp:simplePos x="0" y="0"/>
            <wp:positionH relativeFrom="column">
              <wp:posOffset>5365115</wp:posOffset>
            </wp:positionH>
            <wp:positionV relativeFrom="paragraph">
              <wp:posOffset>2540</wp:posOffset>
            </wp:positionV>
            <wp:extent cx="1544320" cy="422275"/>
            <wp:effectExtent l="0" t="0" r="0" b="0"/>
            <wp:wrapTight wrapText="bothSides">
              <wp:wrapPolygon edited="0">
                <wp:start x="11191" y="0"/>
                <wp:lineTo x="0" y="3898"/>
                <wp:lineTo x="0" y="15591"/>
                <wp:lineTo x="4530" y="20463"/>
                <wp:lineTo x="21316" y="20463"/>
                <wp:lineTo x="21316" y="15591"/>
                <wp:lineTo x="14388" y="15591"/>
                <wp:lineTo x="15720" y="5847"/>
                <wp:lineTo x="15188" y="974"/>
                <wp:lineTo x="12789" y="0"/>
                <wp:lineTo x="11191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E1DFE" w14:textId="77777777" w:rsidR="005254F3" w:rsidRDefault="005254F3">
      <w:pPr>
        <w:rPr>
          <w:rFonts w:ascii="Calibri" w:eastAsia="Calibri" w:hAnsi="Calibri" w:cs="Calibri"/>
          <w:b/>
          <w:bCs/>
          <w:sz w:val="40"/>
          <w:szCs w:val="40"/>
        </w:rPr>
      </w:pPr>
    </w:p>
    <w:p w14:paraId="179981BF" w14:textId="1EA9EE0D" w:rsidR="009A4F11" w:rsidRPr="005254F3" w:rsidRDefault="48BD7323">
      <w:pPr>
        <w:rPr>
          <w:rFonts w:ascii="Calibri" w:eastAsia="Calibri" w:hAnsi="Calibri" w:cs="Calibri"/>
          <w:b/>
          <w:bCs/>
          <w:sz w:val="40"/>
          <w:szCs w:val="40"/>
        </w:rPr>
      </w:pPr>
      <w:r w:rsidRPr="005254F3">
        <w:rPr>
          <w:rFonts w:ascii="Calibri" w:eastAsia="Calibri" w:hAnsi="Calibri" w:cs="Calibri"/>
          <w:b/>
          <w:bCs/>
          <w:sz w:val="40"/>
          <w:szCs w:val="40"/>
        </w:rPr>
        <w:t>Aanmeldformulier</w:t>
      </w:r>
      <w:r w:rsidR="005254F3">
        <w:rPr>
          <w:rFonts w:ascii="Calibri" w:eastAsia="Calibri" w:hAnsi="Calibri" w:cs="Calibri"/>
          <w:b/>
          <w:bCs/>
          <w:sz w:val="40"/>
          <w:szCs w:val="40"/>
        </w:rPr>
        <w:t>:</w:t>
      </w:r>
      <w:r w:rsidRPr="005254F3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002D57BF" w:rsidRPr="005254F3">
        <w:rPr>
          <w:rFonts w:ascii="Calibri" w:eastAsia="Calibri" w:hAnsi="Calibri" w:cs="Calibri"/>
          <w:b/>
          <w:bCs/>
          <w:sz w:val="40"/>
          <w:szCs w:val="40"/>
        </w:rPr>
        <w:t xml:space="preserve">Langdurige Zorg </w:t>
      </w:r>
      <w:r w:rsidR="005254F3">
        <w:rPr>
          <w:rFonts w:ascii="Calibri" w:eastAsia="Calibri" w:hAnsi="Calibri" w:cs="Calibri"/>
          <w:b/>
          <w:bCs/>
          <w:sz w:val="40"/>
          <w:szCs w:val="40"/>
        </w:rPr>
        <w:t>K</w:t>
      </w:r>
      <w:r w:rsidR="002D57BF" w:rsidRPr="005254F3">
        <w:rPr>
          <w:rFonts w:ascii="Calibri" w:eastAsia="Calibri" w:hAnsi="Calibri" w:cs="Calibri"/>
          <w:b/>
          <w:bCs/>
          <w:sz w:val="40"/>
          <w:szCs w:val="40"/>
        </w:rPr>
        <w:t>astelenstraat</w:t>
      </w:r>
      <w:r w:rsidRPr="005254F3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</w:p>
    <w:p w14:paraId="200AAC9C" w14:textId="25ABAD96" w:rsidR="009A4F11" w:rsidRPr="005254F3" w:rsidRDefault="005254F3">
      <w:r w:rsidRPr="005254F3">
        <w:rPr>
          <w:rFonts w:ascii="Calibri" w:eastAsia="Calibri" w:hAnsi="Calibri" w:cs="Calibri"/>
          <w:color w:val="FF0000"/>
          <w:sz w:val="18"/>
          <w:szCs w:val="18"/>
        </w:rPr>
        <w:t>Graag z</w:t>
      </w:r>
      <w:r w:rsidR="48BD7323" w:rsidRPr="005254F3">
        <w:rPr>
          <w:rFonts w:ascii="Calibri" w:eastAsia="Calibri" w:hAnsi="Calibri" w:cs="Calibri"/>
          <w:i/>
          <w:iCs/>
          <w:color w:val="FF0000"/>
          <w:sz w:val="18"/>
          <w:szCs w:val="18"/>
        </w:rPr>
        <w:t xml:space="preserve">o volledig mogelijk digitaal invullen, printen, ondertekenen, scannen en mailen naar: </w:t>
      </w:r>
      <w:hyperlink r:id="rId8" w:history="1">
        <w:r w:rsidR="00C96DD5" w:rsidRPr="00A20A8C">
          <w:rPr>
            <w:rStyle w:val="Hyperlink"/>
            <w:rFonts w:ascii="Calibri" w:eastAsia="Calibri" w:hAnsi="Calibri" w:cs="Calibri"/>
            <w:i/>
            <w:iCs/>
            <w:sz w:val="18"/>
            <w:szCs w:val="18"/>
          </w:rPr>
          <w:t>opname@arkin.nl</w:t>
        </w:r>
      </w:hyperlink>
      <w:r w:rsidR="00C96DD5">
        <w:rPr>
          <w:rStyle w:val="Hyperlink"/>
          <w:rFonts w:ascii="Calibri" w:eastAsia="Calibri" w:hAnsi="Calibri" w:cs="Calibri"/>
          <w:i/>
          <w:iCs/>
          <w:sz w:val="18"/>
          <w:szCs w:val="18"/>
        </w:rPr>
        <w:t xml:space="preserve"> </w:t>
      </w:r>
    </w:p>
    <w:p w14:paraId="50CFDC2E" w14:textId="021FD36F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1FCD2185" w14:textId="7A55C8BC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853"/>
        <w:gridCol w:w="7173"/>
      </w:tblGrid>
      <w:tr w:rsidR="4A5DEAB4" w14:paraId="259AB27B" w14:textId="77777777" w:rsidTr="5B34F37A">
        <w:trPr>
          <w:trHeight w:val="255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C4950" w14:textId="3CF354C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Datum aanmelding 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60CC7" w14:textId="646CF83D" w:rsidR="4A5DEAB4" w:rsidRDefault="4A5DEAB4" w:rsidP="5B34F37A">
            <w:pPr>
              <w:rPr>
                <w:sz w:val="20"/>
                <w:szCs w:val="20"/>
              </w:rPr>
            </w:pPr>
          </w:p>
        </w:tc>
      </w:tr>
    </w:tbl>
    <w:p w14:paraId="2B06827A" w14:textId="3F8DAF3D" w:rsidR="009A4F11" w:rsidRDefault="48BD7323">
      <w:r w:rsidRPr="4A5DEAB4">
        <w:rPr>
          <w:rFonts w:ascii="Calibri" w:eastAsia="Calibri" w:hAnsi="Calibri" w:cs="Calibri"/>
          <w:sz w:val="20"/>
          <w:szCs w:val="20"/>
        </w:rPr>
        <w:t xml:space="preserve"> </w:t>
      </w:r>
    </w:p>
    <w:p w14:paraId="408CA15F" w14:textId="54D92E0B" w:rsidR="009A4F11" w:rsidRDefault="48BD7323">
      <w:r w:rsidRPr="5DB3F317">
        <w:rPr>
          <w:rFonts w:ascii="Calibri" w:eastAsia="Calibri" w:hAnsi="Calibri" w:cs="Calibri"/>
          <w:b/>
          <w:bCs/>
          <w:sz w:val="20"/>
          <w:szCs w:val="20"/>
        </w:rPr>
        <w:t>Verwijzer/regiebehandelaar</w:t>
      </w:r>
    </w:p>
    <w:tbl>
      <w:tblPr>
        <w:tblStyle w:val="Tabelraster"/>
        <w:tblW w:w="9026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1830"/>
        <w:gridCol w:w="3046"/>
        <w:gridCol w:w="1472"/>
        <w:gridCol w:w="2678"/>
      </w:tblGrid>
      <w:tr w:rsidR="4A5DEAB4" w14:paraId="6E5B28A9" w14:textId="77777777" w:rsidTr="5B34F37A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F4BF6" w14:textId="40A04F49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Naam</w:t>
            </w: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D87C7" w14:textId="5ED822BF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6A2E4" w14:textId="21231AD5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Functie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D4496" w14:textId="6E85DCAA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570A27AF" w14:textId="77777777" w:rsidTr="5B34F37A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47644" w14:textId="731DC0DA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4C6E" w14:textId="50D7E4F8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0F134" w14:textId="2FAC95C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AGB-code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3C759" w14:textId="3B7B0D1C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3710522D" w14:textId="77777777" w:rsidTr="5B34F37A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BC5D5" w14:textId="7C8838E6" w:rsidR="4A5DEAB4" w:rsidRDefault="305898F0" w:rsidP="5B34F3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34F37A">
              <w:rPr>
                <w:rFonts w:ascii="Calibri" w:eastAsia="Calibri" w:hAnsi="Calibri" w:cs="Calibri"/>
                <w:sz w:val="20"/>
                <w:szCs w:val="20"/>
              </w:rPr>
              <w:t>Tel b</w:t>
            </w:r>
            <w:r w:rsidR="4A5DEAB4" w:rsidRPr="5B34F37A">
              <w:rPr>
                <w:rFonts w:ascii="Calibri" w:eastAsia="Calibri" w:hAnsi="Calibri" w:cs="Calibri"/>
                <w:sz w:val="20"/>
                <w:szCs w:val="20"/>
              </w:rPr>
              <w:t xml:space="preserve">ij afwezigheid </w:t>
            </w: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2EA52" w14:textId="077D115C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5DD62" w14:textId="00C10F1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Instelling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9C0C0" w14:textId="633FF2D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2E2DFB8A" w14:textId="77777777" w:rsidTr="5B34F37A">
        <w:trPr>
          <w:gridAfter w:val="2"/>
          <w:wAfter w:w="4150" w:type="dxa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D874D" w14:textId="5B18B6C6" w:rsidR="4A5DEAB4" w:rsidRDefault="22011BA3" w:rsidP="5B34F3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34F37A">
              <w:rPr>
                <w:rFonts w:ascii="Calibri" w:eastAsia="Calibri" w:hAnsi="Calibri" w:cs="Calibri"/>
                <w:sz w:val="20"/>
                <w:szCs w:val="20"/>
              </w:rPr>
              <w:t>E-mailadres</w:t>
            </w: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7C632" w14:textId="1CE73ECA" w:rsidR="4A5DEAB4" w:rsidRDefault="4A5DEAB4" w:rsidP="4A5DEAB4">
            <w:pPr>
              <w:jc w:val="center"/>
            </w:pPr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56D02FD1" w14:textId="262981C7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2BA95BBF" w14:textId="2BA56715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3B51D1E9" w14:textId="3FA3CD9F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>Personalia cliënt</w:t>
      </w:r>
    </w:p>
    <w:tbl>
      <w:tblPr>
        <w:tblStyle w:val="Tabelraster"/>
        <w:tblW w:w="9026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2112"/>
        <w:gridCol w:w="2735"/>
        <w:gridCol w:w="2126"/>
        <w:gridCol w:w="2053"/>
      </w:tblGrid>
      <w:tr w:rsidR="4A5DEAB4" w14:paraId="71DBEDB0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69FFE" w14:textId="6E4B77C5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Initialen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FF85C" w14:textId="0FCA4EED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8CAD8" w14:textId="0542F2E8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Geslacht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54D37" w14:textId="174CCF34" w:rsidR="4A5DEAB4" w:rsidRDefault="4A5DEAB4"/>
        </w:tc>
      </w:tr>
      <w:tr w:rsidR="4A5DEAB4" w14:paraId="0319FF73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36DD" w14:textId="5C6475FD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60F91" w14:textId="36A7BB2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F5694" w14:textId="44264C9E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Geboortedatum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0B35A" w14:textId="314203B8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391EC800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6FEAB" w14:textId="3F8A2DEC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E77D4" w14:textId="72C13134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EDB19" w14:textId="524C3F1B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BSN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7E1BE" w14:textId="351AE29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70733900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B374A" w14:textId="6272363B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Postcode en plaats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A1358" w14:textId="7BA60F1B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05CC1" w14:textId="21E2904A" w:rsidR="4A5DEAB4" w:rsidRDefault="4A5DEAB4" w:rsidP="5B34F3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34F37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477BC989" w:rsidRPr="5B34F37A">
              <w:rPr>
                <w:rFonts w:ascii="Calibri" w:eastAsia="Calibri" w:hAnsi="Calibri" w:cs="Calibri"/>
                <w:sz w:val="20"/>
                <w:szCs w:val="20"/>
              </w:rPr>
              <w:t>ummer zor</w:t>
            </w:r>
            <w:r w:rsidRPr="5B34F37A">
              <w:rPr>
                <w:rFonts w:ascii="Calibri" w:eastAsia="Calibri" w:hAnsi="Calibri" w:cs="Calibri"/>
                <w:sz w:val="20"/>
                <w:szCs w:val="20"/>
              </w:rPr>
              <w:t>gverzekering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E1D81" w14:textId="62598105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38A9B8C1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84328" w14:textId="1DE6EE00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0B10D" w14:textId="1D173264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E1860" w14:textId="0D22195B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Voertaal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7704B" w14:textId="486FB2DD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47EB3FC8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FF154" w14:textId="4B33C45D" w:rsidR="4A5DEAB4" w:rsidRDefault="3853A10C" w:rsidP="5B34F3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34F37A">
              <w:rPr>
                <w:rFonts w:ascii="Calibri" w:eastAsia="Calibri" w:hAnsi="Calibri" w:cs="Calibri"/>
                <w:sz w:val="20"/>
                <w:szCs w:val="20"/>
              </w:rPr>
              <w:t>E-mailadres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E520B" w14:textId="746B8F6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7261C" w14:textId="30516039" w:rsidR="4A5DEAB4" w:rsidRDefault="002D57BF">
            <w:r>
              <w:rPr>
                <w:rFonts w:ascii="Calibri" w:eastAsia="Calibri" w:hAnsi="Calibri" w:cs="Calibri"/>
                <w:sz w:val="20"/>
                <w:szCs w:val="20"/>
              </w:rPr>
              <w:t xml:space="preserve">Indicatie 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16446" w14:textId="6ED1F8E9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D57BF" w14:paraId="5CEF9B17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DB26" w14:textId="6180E492" w:rsidR="002D57BF" w:rsidRPr="5B34F37A" w:rsidRDefault="002D57BF" w:rsidP="5B34F3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er een beschikking van het zorgkantoor?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D274E" w14:textId="77777777" w:rsidR="002D57BF" w:rsidRPr="4A5DEAB4" w:rsidRDefault="002D57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9C7C3" w14:textId="742CED4A" w:rsidR="002D57BF" w:rsidRDefault="002D57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er een juridische maatregel?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130F2" w14:textId="77777777" w:rsidR="002D57BF" w:rsidRPr="4A5DEAB4" w:rsidRDefault="002D57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E2DD8D3" w14:textId="06F09CB4" w:rsidR="009A4F11" w:rsidRDefault="48BD7323">
      <w:r w:rsidRPr="4A5DEAB4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</w:p>
    <w:p w14:paraId="1A0741B8" w14:textId="377B179C" w:rsidR="009A4F11" w:rsidRDefault="48BD7323">
      <w:r w:rsidRPr="5B34F37A">
        <w:rPr>
          <w:rFonts w:ascii="Calibri" w:eastAsia="Calibri" w:hAnsi="Calibri" w:cs="Calibri"/>
          <w:b/>
          <w:bCs/>
          <w:sz w:val="20"/>
          <w:szCs w:val="20"/>
        </w:rPr>
        <w:t>Nb. Sina</w:t>
      </w:r>
      <w:r w:rsidR="46B1B924" w:rsidRPr="5B34F37A">
        <w:rPr>
          <w:rFonts w:ascii="Calibri" w:eastAsia="Calibri" w:hAnsi="Calibri" w:cs="Calibri"/>
          <w:b/>
          <w:bCs/>
          <w:sz w:val="20"/>
          <w:szCs w:val="20"/>
        </w:rPr>
        <w:t xml:space="preserve">i </w:t>
      </w:r>
      <w:r w:rsidRPr="5B34F37A">
        <w:rPr>
          <w:rFonts w:ascii="Calibri" w:eastAsia="Calibri" w:hAnsi="Calibri" w:cs="Calibri"/>
          <w:b/>
          <w:bCs/>
          <w:sz w:val="20"/>
          <w:szCs w:val="20"/>
        </w:rPr>
        <w:t>Centrum behandelt uitsluitend cliënten met een vrijwillige status én in een open setting.</w:t>
      </w:r>
    </w:p>
    <w:p w14:paraId="1C698762" w14:textId="13E54E69" w:rsidR="009A4F11" w:rsidRDefault="48BD7323">
      <w:r w:rsidRPr="4A5DEAB4">
        <w:rPr>
          <w:rFonts w:ascii="Calibri" w:eastAsia="Calibri" w:hAnsi="Calibri" w:cs="Calibri"/>
          <w:sz w:val="20"/>
          <w:szCs w:val="20"/>
        </w:rPr>
        <w:t xml:space="preserve"> </w:t>
      </w:r>
    </w:p>
    <w:p w14:paraId="4A0BD284" w14:textId="0855469D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>Huisarts                                                                                                Apotheek</w:t>
      </w:r>
    </w:p>
    <w:tbl>
      <w:tblPr>
        <w:tblStyle w:val="Tabelraster"/>
        <w:tblW w:w="9026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2112"/>
        <w:gridCol w:w="2914"/>
        <w:gridCol w:w="1805"/>
        <w:gridCol w:w="2195"/>
      </w:tblGrid>
      <w:tr w:rsidR="4A5DEAB4" w14:paraId="1DD2DBAE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97FB4" w14:textId="29B3561A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Naam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906FB" w14:textId="4927AB6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E4911" w14:textId="47F4AC0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Naam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402EA" w14:textId="6AC47CC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454E032B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69774" w14:textId="4AE5298F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8366E" w14:textId="5CAF1C3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FA983" w14:textId="3702B6D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217B6" w14:textId="6DE8C50F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7E9CBB68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F4917" w14:textId="1D4BB21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E78B2" w14:textId="6FAD5AF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154F2" w14:textId="43EFCFA7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19221" w14:textId="37E24A68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212AD3DB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16DF9" w14:textId="2C09889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Faxnummer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172C8" w14:textId="228CC1F0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C2D84" w14:textId="407F3D4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Faxnummer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4D884" w14:textId="6CACC2CC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2D0E3082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3EBE1" w14:textId="4DC387B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Huisartsenpraktijk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D4508" w14:textId="435150DA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E403" w14:textId="1B7BF862" w:rsidR="4A5DEAB4" w:rsidRDefault="4A5DEAB4">
            <w:r w:rsidRPr="5B34F37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2064C056" w:rsidRPr="5B34F37A">
              <w:rPr>
                <w:rFonts w:ascii="Calibri" w:eastAsia="Calibri" w:hAnsi="Calibri" w:cs="Calibri"/>
                <w:sz w:val="20"/>
                <w:szCs w:val="20"/>
              </w:rPr>
              <w:t>AGB-code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DFC1" w14:textId="30F2561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48CD5964" w14:textId="2053E7E6" w:rsidR="009A4F11" w:rsidRDefault="48BD7323">
      <w:r w:rsidRPr="4A5DEAB4">
        <w:rPr>
          <w:rFonts w:ascii="Calibri" w:eastAsia="Calibri" w:hAnsi="Calibri" w:cs="Calibri"/>
          <w:sz w:val="20"/>
          <w:szCs w:val="20"/>
        </w:rPr>
        <w:t xml:space="preserve"> </w:t>
      </w:r>
    </w:p>
    <w:p w14:paraId="5333C03D" w14:textId="101FD987" w:rsidR="009A4F11" w:rsidRDefault="48BD7323">
      <w:r w:rsidRPr="4A5DEAB4">
        <w:rPr>
          <w:rFonts w:ascii="Calibri" w:eastAsia="Calibri" w:hAnsi="Calibri" w:cs="Calibri"/>
          <w:sz w:val="20"/>
          <w:szCs w:val="20"/>
        </w:rPr>
        <w:t xml:space="preserve"> </w:t>
      </w:r>
    </w:p>
    <w:p w14:paraId="5287EC22" w14:textId="09CFBCB0" w:rsidR="009A4F11" w:rsidRDefault="009A4F11" w:rsidP="6E39995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D91FB93" w14:textId="0F5D1535" w:rsidR="6E399954" w:rsidRDefault="6E399954" w:rsidP="6E39995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19F642" w14:textId="1D070BC2" w:rsidR="6E399954" w:rsidRDefault="6E399954" w:rsidP="6E39995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E5FDBAA" w14:textId="1ACDE96B" w:rsidR="009A4F11" w:rsidRDefault="48BD7323">
      <w:r w:rsidRPr="4A5DEAB4">
        <w:rPr>
          <w:rFonts w:ascii="Calibri" w:eastAsia="Calibri" w:hAnsi="Calibri" w:cs="Calibri"/>
          <w:sz w:val="12"/>
          <w:szCs w:val="12"/>
        </w:rPr>
        <w:t xml:space="preserve"> </w:t>
      </w:r>
    </w:p>
    <w:p w14:paraId="7FEC90BC" w14:textId="1C2EC994" w:rsidR="009A4F11" w:rsidRDefault="48BD7323" w:rsidP="6E399954">
      <w:pPr>
        <w:rPr>
          <w:rFonts w:ascii="Calibri" w:eastAsia="Calibri" w:hAnsi="Calibri" w:cs="Calibri"/>
          <w:i/>
          <w:iCs/>
          <w:sz w:val="20"/>
          <w:szCs w:val="20"/>
        </w:rPr>
      </w:pPr>
      <w:r w:rsidRPr="6E399954">
        <w:rPr>
          <w:rFonts w:ascii="Calibri" w:eastAsia="Calibri" w:hAnsi="Calibri" w:cs="Calibri"/>
          <w:b/>
          <w:bCs/>
          <w:sz w:val="24"/>
          <w:szCs w:val="24"/>
        </w:rPr>
        <w:lastRenderedPageBreak/>
        <w:t>Probleemstelling</w:t>
      </w:r>
      <w:r w:rsidRPr="6E399954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2D57BF">
        <w:br/>
      </w:r>
      <w:r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6E399954">
        <w:rPr>
          <w:rFonts w:ascii="Calibri" w:eastAsia="Calibri" w:hAnsi="Calibri" w:cs="Calibri"/>
          <w:i/>
          <w:iCs/>
          <w:sz w:val="20"/>
          <w:szCs w:val="20"/>
        </w:rPr>
        <w:t xml:space="preserve">Beschrijvende diagnose 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59BA7B80" w14:textId="77777777" w:rsidTr="6E399954">
        <w:trPr>
          <w:trHeight w:val="16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A60B1" w14:textId="1F7B358C" w:rsidR="4A5DEAB4" w:rsidRDefault="118656DB" w:rsidP="6E399954">
            <w:pPr>
              <w:spacing w:line="254" w:lineRule="auto"/>
            </w:pPr>
            <w:r w:rsidRPr="6E39995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   </w:t>
            </w:r>
            <w:r w:rsidRPr="6E399954">
              <w:rPr>
                <w:b/>
                <w:bCs/>
                <w:color w:val="201F1E"/>
                <w:sz w:val="23"/>
                <w:szCs w:val="23"/>
              </w:rPr>
              <w:t xml:space="preserve"> </w:t>
            </w:r>
          </w:p>
          <w:p w14:paraId="54392E45" w14:textId="30E83D92" w:rsidR="4A5DEAB4" w:rsidRDefault="4A5DEAB4" w:rsidP="6E399954">
            <w:pPr>
              <w:rPr>
                <w:color w:val="000000" w:themeColor="text1"/>
              </w:rPr>
            </w:pPr>
          </w:p>
        </w:tc>
      </w:tr>
    </w:tbl>
    <w:p w14:paraId="0CF2019B" w14:textId="55694D52" w:rsidR="6E399954" w:rsidRDefault="6E399954" w:rsidP="6E39995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4C733B" w14:textId="3E6635EA" w:rsidR="009A4F11" w:rsidRDefault="1D8479CA">
      <w:r w:rsidRPr="6E399954">
        <w:rPr>
          <w:rFonts w:ascii="Calibri" w:eastAsia="Calibri" w:hAnsi="Calibri" w:cs="Calibri"/>
          <w:b/>
          <w:bCs/>
          <w:sz w:val="24"/>
          <w:szCs w:val="24"/>
        </w:rPr>
        <w:t>DSM-classificatie</w:t>
      </w:r>
      <w:r w:rsidR="48BD7323"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0F1FB13E" w14:textId="77777777" w:rsidTr="4A5DEAB4">
        <w:trPr>
          <w:trHeight w:val="28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7F994" w14:textId="1F1C0185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0F6AAA7D" w14:textId="4D750F9F" w:rsidR="48BD7323" w:rsidRDefault="48BD7323" w:rsidP="6E399954">
      <w:pPr>
        <w:spacing w:line="254" w:lineRule="auto"/>
      </w:pPr>
      <w:r w:rsidRPr="6E399954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</w:p>
    <w:p w14:paraId="746DAC55" w14:textId="25618A18" w:rsidR="46C95D33" w:rsidRDefault="002D57BF" w:rsidP="68FC64CB">
      <w:pPr>
        <w:rPr>
          <w:i/>
          <w:i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4"/>
          <w:szCs w:val="24"/>
        </w:rPr>
        <w:t>Psychische beperkingen: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1FFA2810" w14:textId="77777777" w:rsidTr="4A5DEAB4">
        <w:trPr>
          <w:trHeight w:val="22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3963D" w14:textId="584DD1A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3ADFC717" w14:textId="4498F1D8" w:rsidR="009A4F11" w:rsidRDefault="48BD7323">
      <w:r w:rsidRPr="4A5DEAB4">
        <w:rPr>
          <w:rFonts w:ascii="Calibri" w:eastAsia="Calibri" w:hAnsi="Calibri" w:cs="Calibri"/>
          <w:sz w:val="12"/>
          <w:szCs w:val="12"/>
        </w:rPr>
        <w:t xml:space="preserve"> </w:t>
      </w:r>
    </w:p>
    <w:p w14:paraId="439E037F" w14:textId="43CAEE5B" w:rsidR="009A4F11" w:rsidRDefault="002D57BF" w:rsidP="6E399954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Lichamelijke beperkingen:</w:t>
      </w:r>
    </w:p>
    <w:p w14:paraId="2D131691" w14:textId="6AC99715" w:rsidR="728EC517" w:rsidRDefault="728EC517" w:rsidP="6E399954">
      <w:pPr>
        <w:rPr>
          <w:i/>
          <w:iCs/>
          <w:color w:val="000000" w:themeColor="text1"/>
          <w:sz w:val="20"/>
          <w:szCs w:val="20"/>
        </w:rPr>
      </w:pPr>
      <w:r w:rsidRPr="6E399954">
        <w:rPr>
          <w:i/>
          <w:iCs/>
          <w:color w:val="000000" w:themeColor="text1"/>
          <w:sz w:val="20"/>
          <w:szCs w:val="20"/>
        </w:rPr>
        <w:t xml:space="preserve">NB: </w:t>
      </w:r>
      <w:r w:rsidR="002D57BF">
        <w:rPr>
          <w:i/>
          <w:iCs/>
          <w:color w:val="000000" w:themeColor="text1"/>
          <w:sz w:val="20"/>
          <w:szCs w:val="20"/>
        </w:rPr>
        <w:t>Wij bieden langdurige zorg aan cliënten met een psychische grondslag. Enkelvoudige ADL zorg is enkel mogelijk.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6CD03C8F" w14:textId="77777777" w:rsidTr="4A5DEAB4">
        <w:trPr>
          <w:trHeight w:val="16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619F9" w14:textId="0C88D26D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7D318E30" w14:textId="0C707259" w:rsidR="009A4F11" w:rsidRDefault="48BD7323">
      <w:r w:rsidRPr="6E399954">
        <w:rPr>
          <w:rFonts w:ascii="Calibri" w:eastAsia="Calibri" w:hAnsi="Calibri" w:cs="Calibri"/>
          <w:sz w:val="12"/>
          <w:szCs w:val="12"/>
        </w:rPr>
        <w:t xml:space="preserve"> </w:t>
      </w:r>
    </w:p>
    <w:p w14:paraId="1CFC8DBC" w14:textId="4B8C0CD1" w:rsidR="538718F0" w:rsidRDefault="002D57BF" w:rsidP="5DB3F317">
      <w:pPr>
        <w:rPr>
          <w:i/>
          <w:i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4"/>
          <w:szCs w:val="24"/>
        </w:rPr>
        <w:t>Indien er sprake is van dementie of een lichamelijke aandoening, wat is hiervan de prognose?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6E399954" w14:paraId="78BE29ED" w14:textId="77777777" w:rsidTr="6E399954">
        <w:tc>
          <w:tcPr>
            <w:tcW w:w="9026" w:type="dxa"/>
          </w:tcPr>
          <w:p w14:paraId="0CB62764" w14:textId="4CB37771" w:rsidR="6E399954" w:rsidRDefault="6E399954" w:rsidP="6E399954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14:paraId="62209401" w14:textId="7A3796B5" w:rsidR="6E399954" w:rsidRDefault="6E399954" w:rsidP="6E399954">
      <w:pPr>
        <w:rPr>
          <w:rFonts w:ascii="Calibri" w:eastAsia="Calibri" w:hAnsi="Calibri" w:cs="Calibri"/>
          <w:sz w:val="12"/>
          <w:szCs w:val="12"/>
        </w:rPr>
      </w:pPr>
    </w:p>
    <w:p w14:paraId="6097150F" w14:textId="6FDE0A0D" w:rsidR="6E399954" w:rsidRDefault="6E399954" w:rsidP="6E399954">
      <w:pPr>
        <w:rPr>
          <w:rFonts w:ascii="Calibri" w:eastAsia="Calibri" w:hAnsi="Calibri" w:cs="Calibri"/>
          <w:sz w:val="12"/>
          <w:szCs w:val="12"/>
        </w:rPr>
      </w:pPr>
    </w:p>
    <w:p w14:paraId="2254B309" w14:textId="503AAE33" w:rsidR="009A4F11" w:rsidRDefault="002D57BF">
      <w:r>
        <w:rPr>
          <w:rFonts w:ascii="Calibri" w:eastAsia="Calibri" w:hAnsi="Calibri" w:cs="Calibri"/>
          <w:b/>
          <w:bCs/>
          <w:sz w:val="24"/>
          <w:szCs w:val="24"/>
        </w:rPr>
        <w:t>Welke zorg is er momenteel aanwezig en hoe ziet deze eruit?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6E74D0F8" w14:textId="77777777" w:rsidTr="6E399954">
        <w:trPr>
          <w:trHeight w:val="16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051AF" w14:textId="5C3D3C14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0C282823" w14:textId="18C11169" w:rsidR="009A4F11" w:rsidRPr="002D57BF" w:rsidRDefault="47B8A112" w:rsidP="6E399954">
      <w:r w:rsidRPr="6E399954">
        <w:rPr>
          <w:rFonts w:ascii="Calibri" w:eastAsia="Calibri" w:hAnsi="Calibri" w:cs="Calibri"/>
          <w:sz w:val="20"/>
          <w:szCs w:val="20"/>
        </w:rPr>
        <w:t xml:space="preserve">   </w:t>
      </w:r>
    </w:p>
    <w:p w14:paraId="0F105024" w14:textId="59B55AB1" w:rsidR="009A4F11" w:rsidRDefault="47B8A112" w:rsidP="5DB3F317">
      <w:pPr>
        <w:rPr>
          <w:rFonts w:ascii="Calibri" w:eastAsia="Calibri" w:hAnsi="Calibri" w:cs="Calibri"/>
          <w:b/>
          <w:bCs/>
          <w:sz w:val="20"/>
          <w:szCs w:val="20"/>
        </w:rPr>
      </w:pPr>
      <w:r w:rsidRPr="5DB3F317">
        <w:rPr>
          <w:rFonts w:ascii="Calibri" w:eastAsia="Calibri" w:hAnsi="Calibri" w:cs="Calibri"/>
          <w:sz w:val="20"/>
          <w:szCs w:val="20"/>
        </w:rPr>
        <w:t xml:space="preserve"> </w:t>
      </w:r>
      <w:r w:rsidR="48BD7323" w:rsidRPr="5DB3F317">
        <w:rPr>
          <w:rFonts w:ascii="Calibri" w:eastAsia="Calibri" w:hAnsi="Calibri" w:cs="Calibri"/>
          <w:b/>
          <w:bCs/>
          <w:sz w:val="24"/>
          <w:szCs w:val="24"/>
        </w:rPr>
        <w:t>Medicatie</w:t>
      </w:r>
      <w:r w:rsidR="48BD7323" w:rsidRPr="5DB3F317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2D57BF">
        <w:br/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77295F0E" w14:textId="77777777" w:rsidTr="4A5DEAB4">
        <w:trPr>
          <w:trHeight w:val="25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450B" w14:textId="30CE4F4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0352DDD4" w14:textId="5EC491B4" w:rsidR="009A4F11" w:rsidRDefault="48BD7323" w:rsidP="6E399954">
      <w:pPr>
        <w:rPr>
          <w:rFonts w:ascii="Calibri" w:eastAsia="Calibri" w:hAnsi="Calibri" w:cs="Calibri"/>
          <w:b/>
          <w:bCs/>
          <w:sz w:val="20"/>
          <w:szCs w:val="20"/>
        </w:rPr>
      </w:pPr>
      <w:r w:rsidRPr="6E399954">
        <w:rPr>
          <w:rFonts w:ascii="Calibri" w:eastAsia="Calibri" w:hAnsi="Calibri" w:cs="Calibri"/>
          <w:sz w:val="20"/>
          <w:szCs w:val="20"/>
        </w:rPr>
        <w:t xml:space="preserve"> </w:t>
      </w:r>
      <w:r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1ED28E85" w14:textId="482F52FB" w:rsidR="009A4F11" w:rsidRDefault="48BD7323" w:rsidP="6E399954">
      <w:pPr>
        <w:rPr>
          <w:rFonts w:ascii="Calibri" w:eastAsia="Calibri" w:hAnsi="Calibri" w:cs="Calibri"/>
          <w:i/>
          <w:iCs/>
          <w:sz w:val="20"/>
          <w:szCs w:val="20"/>
        </w:rPr>
      </w:pPr>
      <w:r w:rsidRPr="6E399954">
        <w:rPr>
          <w:rFonts w:ascii="Calibri" w:eastAsia="Calibri" w:hAnsi="Calibri" w:cs="Calibri"/>
          <w:b/>
          <w:bCs/>
          <w:sz w:val="24"/>
          <w:szCs w:val="24"/>
        </w:rPr>
        <w:t xml:space="preserve">Is er sprake van suïcidaliteit? </w:t>
      </w:r>
      <w:r w:rsidR="002D57BF">
        <w:br/>
      </w:r>
      <w:r w:rsidRPr="6E399954">
        <w:rPr>
          <w:rFonts w:ascii="Calibri" w:eastAsia="Calibri" w:hAnsi="Calibri" w:cs="Calibri"/>
          <w:i/>
          <w:iCs/>
          <w:sz w:val="20"/>
          <w:szCs w:val="20"/>
        </w:rPr>
        <w:t>Uitingsvorm beschrijven, relevante voorgeschiedenis</w:t>
      </w:r>
      <w:r w:rsidR="75A3A3ED" w:rsidRPr="6E399954">
        <w:rPr>
          <w:rFonts w:ascii="Calibri" w:eastAsia="Calibri" w:hAnsi="Calibri" w:cs="Calibri"/>
          <w:i/>
          <w:iCs/>
          <w:sz w:val="20"/>
          <w:szCs w:val="20"/>
        </w:rPr>
        <w:t>, beschermende factoren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48A0F11A" w14:textId="77777777" w:rsidTr="4A5DEAB4">
        <w:trPr>
          <w:trHeight w:val="13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77DB6" w14:textId="15D762BF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0C0DD1AB" w14:textId="764503F1" w:rsidR="009A4F11" w:rsidRDefault="48BD7323">
      <w:r w:rsidRPr="4A5DEAB4">
        <w:rPr>
          <w:rFonts w:ascii="Calibri" w:eastAsia="Calibri" w:hAnsi="Calibri" w:cs="Calibri"/>
          <w:sz w:val="12"/>
          <w:szCs w:val="12"/>
        </w:rPr>
        <w:t xml:space="preserve"> </w:t>
      </w:r>
    </w:p>
    <w:p w14:paraId="5A98F7CA" w14:textId="4EAB94F6" w:rsidR="009A4F11" w:rsidRDefault="48BD7323" w:rsidP="6E399954">
      <w:pPr>
        <w:rPr>
          <w:rFonts w:ascii="Calibri" w:eastAsia="Calibri" w:hAnsi="Calibri" w:cs="Calibri"/>
          <w:i/>
          <w:iCs/>
          <w:sz w:val="20"/>
          <w:szCs w:val="20"/>
        </w:rPr>
      </w:pPr>
      <w:r w:rsidRPr="6E399954">
        <w:rPr>
          <w:rFonts w:ascii="Calibri" w:eastAsia="Calibri" w:hAnsi="Calibri" w:cs="Calibri"/>
          <w:b/>
          <w:bCs/>
          <w:sz w:val="24"/>
          <w:szCs w:val="24"/>
        </w:rPr>
        <w:t>Is er sprake van middelengebruik of -afhankelijkheid?</w:t>
      </w:r>
      <w:r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D57BF">
        <w:br/>
      </w:r>
      <w:r w:rsidRPr="6E399954">
        <w:rPr>
          <w:rFonts w:ascii="Calibri" w:eastAsia="Calibri" w:hAnsi="Calibri" w:cs="Calibri"/>
          <w:i/>
          <w:iCs/>
          <w:sz w:val="20"/>
          <w:szCs w:val="20"/>
        </w:rPr>
        <w:t>Hoeveelheid gebruik</w:t>
      </w:r>
      <w:r w:rsidR="285C9660" w:rsidRPr="6E399954">
        <w:rPr>
          <w:rFonts w:ascii="Calibri" w:eastAsia="Calibri" w:hAnsi="Calibri" w:cs="Calibri"/>
          <w:i/>
          <w:iCs/>
          <w:sz w:val="20"/>
          <w:szCs w:val="20"/>
        </w:rPr>
        <w:t>,</w:t>
      </w:r>
      <w:r w:rsidRPr="6E399954">
        <w:rPr>
          <w:rFonts w:ascii="Calibri" w:eastAsia="Calibri" w:hAnsi="Calibri" w:cs="Calibri"/>
          <w:i/>
          <w:iCs/>
          <w:sz w:val="20"/>
          <w:szCs w:val="20"/>
        </w:rPr>
        <w:t xml:space="preserve"> actuele situatie en relevante voorgeschiedenis.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3E0976E0" w14:textId="77777777" w:rsidTr="6E399954">
        <w:trPr>
          <w:trHeight w:val="19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8068" w14:textId="02E85634" w:rsidR="4A5DEAB4" w:rsidRDefault="4A5DEAB4" w:rsidP="6E39995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F94E1D7" w14:textId="773CC5A3" w:rsidR="009A4F11" w:rsidRDefault="48BD7323">
      <w:r w:rsidRPr="4A5DEAB4">
        <w:rPr>
          <w:rFonts w:ascii="Calibri" w:eastAsia="Calibri" w:hAnsi="Calibri" w:cs="Calibri"/>
          <w:sz w:val="12"/>
          <w:szCs w:val="12"/>
        </w:rPr>
        <w:t xml:space="preserve"> </w:t>
      </w:r>
    </w:p>
    <w:p w14:paraId="539BFD53" w14:textId="3D5AD725" w:rsidR="009A4F11" w:rsidRDefault="48BD7323">
      <w:r w:rsidRPr="6E399954">
        <w:rPr>
          <w:rFonts w:ascii="Calibri" w:eastAsia="Calibri" w:hAnsi="Calibri" w:cs="Calibri"/>
          <w:b/>
          <w:bCs/>
          <w:sz w:val="24"/>
          <w:szCs w:val="24"/>
        </w:rPr>
        <w:t>Is er een voorgeschiedenis van agressie of zelfbeschadigend gedrag?</w:t>
      </w:r>
      <w:r w:rsidR="002D57BF">
        <w:br/>
      </w:r>
      <w:r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6E399954">
        <w:rPr>
          <w:rFonts w:ascii="Calibri" w:eastAsia="Calibri" w:hAnsi="Calibri" w:cs="Calibri"/>
          <w:i/>
          <w:iCs/>
          <w:sz w:val="20"/>
          <w:szCs w:val="20"/>
        </w:rPr>
        <w:t>Uitingsvorm beschrijven (incl. een inschatting van actuele risico).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7383D3A2" w14:textId="77777777" w:rsidTr="4A5DEAB4">
        <w:trPr>
          <w:trHeight w:val="210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9747C" w14:textId="35BB9159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7FE2BDFC" w14:textId="27BFA7D1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17779C1A" w14:textId="07FF0B61" w:rsidR="009A4F11" w:rsidRDefault="48BD7323" w:rsidP="6E399954">
      <w:pPr>
        <w:rPr>
          <w:rFonts w:ascii="Calibri" w:eastAsia="Calibri" w:hAnsi="Calibri" w:cs="Calibri"/>
          <w:b/>
          <w:bCs/>
          <w:sz w:val="24"/>
          <w:szCs w:val="24"/>
        </w:rPr>
      </w:pPr>
      <w:r w:rsidRPr="6E399954">
        <w:rPr>
          <w:rFonts w:ascii="Calibri" w:eastAsia="Calibri" w:hAnsi="Calibri" w:cs="Calibri"/>
          <w:b/>
          <w:bCs/>
          <w:sz w:val="24"/>
          <w:szCs w:val="24"/>
        </w:rPr>
        <w:t>Samenwerking:</w:t>
      </w:r>
    </w:p>
    <w:p w14:paraId="33286C12" w14:textId="20B4891A" w:rsidR="009A4F11" w:rsidRDefault="48BD7323">
      <w:r w:rsidRPr="6E399954">
        <w:rPr>
          <w:rFonts w:ascii="Calibri" w:eastAsia="Calibri" w:hAnsi="Calibri" w:cs="Calibri"/>
          <w:i/>
          <w:iCs/>
          <w:sz w:val="20"/>
          <w:szCs w:val="20"/>
        </w:rPr>
        <w:t>Zijn er bijzonderheden m.b.t. de motivatie, samenwerking, taalvaardigheid?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0DF88F25" w14:textId="77777777" w:rsidTr="4A5DEAB4">
        <w:trPr>
          <w:trHeight w:val="16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96544" w14:textId="0B67DAF5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    </w:t>
            </w:r>
          </w:p>
        </w:tc>
      </w:tr>
    </w:tbl>
    <w:p w14:paraId="0BE22537" w14:textId="7F408999" w:rsidR="009A4F11" w:rsidRDefault="48BD7323">
      <w:r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6544D05" w14:textId="29870ACC" w:rsidR="009A4F11" w:rsidRDefault="48BD7323">
      <w:r w:rsidRPr="4A5DEAB4">
        <w:rPr>
          <w:rFonts w:ascii="Calibri" w:eastAsia="Calibri" w:hAnsi="Calibri" w:cs="Calibri"/>
          <w:sz w:val="20"/>
          <w:szCs w:val="20"/>
        </w:rPr>
        <w:t xml:space="preserve"> </w:t>
      </w:r>
    </w:p>
    <w:p w14:paraId="1CB14C5E" w14:textId="574E050D" w:rsidR="009A4F11" w:rsidRDefault="48BD7323">
      <w:r w:rsidRPr="5DB3F317">
        <w:rPr>
          <w:rFonts w:ascii="Calibri" w:eastAsia="Calibri" w:hAnsi="Calibri" w:cs="Calibri"/>
          <w:b/>
          <w:bCs/>
          <w:sz w:val="20"/>
          <w:szCs w:val="20"/>
        </w:rPr>
        <w:t xml:space="preserve">Handtekening </w:t>
      </w:r>
      <w:r w:rsidR="7954C956" w:rsidRPr="5DB3F317">
        <w:rPr>
          <w:rFonts w:ascii="Calibri" w:eastAsia="Calibri" w:hAnsi="Calibri" w:cs="Calibri"/>
          <w:b/>
          <w:bCs/>
          <w:sz w:val="20"/>
          <w:szCs w:val="20"/>
        </w:rPr>
        <w:t>regiebehandelaar/</w:t>
      </w:r>
      <w:r w:rsidR="3AB00A40" w:rsidRPr="5DB3F317">
        <w:rPr>
          <w:rFonts w:ascii="Calibri" w:eastAsia="Calibri" w:hAnsi="Calibri" w:cs="Calibri"/>
          <w:b/>
          <w:bCs/>
          <w:sz w:val="20"/>
          <w:szCs w:val="20"/>
        </w:rPr>
        <w:t xml:space="preserve">huisarts:  </w:t>
      </w:r>
      <w:r w:rsidRPr="5DB3F317"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Stempel instelling:</w:t>
      </w:r>
    </w:p>
    <w:p w14:paraId="7B5CAEB5" w14:textId="25C46CC4" w:rsidR="009A4F11" w:rsidRDefault="2C1EE1D1">
      <w:r>
        <w:t xml:space="preserve"> </w:t>
      </w:r>
    </w:p>
    <w:sectPr w:rsidR="009A4F11" w:rsidSect="00525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4410E7"/>
    <w:rsid w:val="002D57BF"/>
    <w:rsid w:val="003C8CBD"/>
    <w:rsid w:val="004D44A6"/>
    <w:rsid w:val="004F1141"/>
    <w:rsid w:val="005254F3"/>
    <w:rsid w:val="006E2FE8"/>
    <w:rsid w:val="009A4F11"/>
    <w:rsid w:val="00C96DD5"/>
    <w:rsid w:val="049D5580"/>
    <w:rsid w:val="09B2AF38"/>
    <w:rsid w:val="0BDBF780"/>
    <w:rsid w:val="0E4CE321"/>
    <w:rsid w:val="0FF95131"/>
    <w:rsid w:val="118656DB"/>
    <w:rsid w:val="134DC471"/>
    <w:rsid w:val="13F0EF8E"/>
    <w:rsid w:val="152E2C6D"/>
    <w:rsid w:val="18615E88"/>
    <w:rsid w:val="19744515"/>
    <w:rsid w:val="1C7EA9F4"/>
    <w:rsid w:val="1D8479CA"/>
    <w:rsid w:val="1DB4F63E"/>
    <w:rsid w:val="2019CD92"/>
    <w:rsid w:val="2064C056"/>
    <w:rsid w:val="2141F779"/>
    <w:rsid w:val="21D0CA35"/>
    <w:rsid w:val="22011BA3"/>
    <w:rsid w:val="2272BEB9"/>
    <w:rsid w:val="23199742"/>
    <w:rsid w:val="23A845F3"/>
    <w:rsid w:val="251D9894"/>
    <w:rsid w:val="2600169C"/>
    <w:rsid w:val="274B0DEF"/>
    <w:rsid w:val="28596639"/>
    <w:rsid w:val="285C9660"/>
    <w:rsid w:val="29AEF156"/>
    <w:rsid w:val="2C1EE1D1"/>
    <w:rsid w:val="2C571969"/>
    <w:rsid w:val="2F6AEC34"/>
    <w:rsid w:val="2F98C65E"/>
    <w:rsid w:val="3049F6ED"/>
    <w:rsid w:val="305898F0"/>
    <w:rsid w:val="30A8CE6F"/>
    <w:rsid w:val="30DA9F9B"/>
    <w:rsid w:val="34498E66"/>
    <w:rsid w:val="360667CB"/>
    <w:rsid w:val="3853A10C"/>
    <w:rsid w:val="38678326"/>
    <w:rsid w:val="394410E7"/>
    <w:rsid w:val="39BC61A8"/>
    <w:rsid w:val="3AB00A40"/>
    <w:rsid w:val="3CD5F2CB"/>
    <w:rsid w:val="3FAAF130"/>
    <w:rsid w:val="417EA747"/>
    <w:rsid w:val="426BE491"/>
    <w:rsid w:val="42D62705"/>
    <w:rsid w:val="466ED0A2"/>
    <w:rsid w:val="46B1B924"/>
    <w:rsid w:val="46C95D33"/>
    <w:rsid w:val="4717DA6D"/>
    <w:rsid w:val="477BC989"/>
    <w:rsid w:val="47B8A112"/>
    <w:rsid w:val="47B93101"/>
    <w:rsid w:val="47EA9E16"/>
    <w:rsid w:val="48BD7323"/>
    <w:rsid w:val="490F000D"/>
    <w:rsid w:val="4A5DEAB4"/>
    <w:rsid w:val="4BFEE245"/>
    <w:rsid w:val="4F13DAF8"/>
    <w:rsid w:val="504F4DBC"/>
    <w:rsid w:val="5349309B"/>
    <w:rsid w:val="538718F0"/>
    <w:rsid w:val="58D7F6AD"/>
    <w:rsid w:val="58E8657C"/>
    <w:rsid w:val="58E8D206"/>
    <w:rsid w:val="5A7D05E4"/>
    <w:rsid w:val="5B34F37A"/>
    <w:rsid w:val="5DB3F317"/>
    <w:rsid w:val="62EB7737"/>
    <w:rsid w:val="64F672DA"/>
    <w:rsid w:val="6579AA5F"/>
    <w:rsid w:val="666C0FB3"/>
    <w:rsid w:val="686FB3DA"/>
    <w:rsid w:val="68FC64CB"/>
    <w:rsid w:val="6905882C"/>
    <w:rsid w:val="6B5CB698"/>
    <w:rsid w:val="6B637231"/>
    <w:rsid w:val="6CC740BC"/>
    <w:rsid w:val="6D32A819"/>
    <w:rsid w:val="6E399954"/>
    <w:rsid w:val="6F8B9BF7"/>
    <w:rsid w:val="7077F605"/>
    <w:rsid w:val="707FF01A"/>
    <w:rsid w:val="728EC517"/>
    <w:rsid w:val="73C51369"/>
    <w:rsid w:val="75370F08"/>
    <w:rsid w:val="75A3A3ED"/>
    <w:rsid w:val="78154FE7"/>
    <w:rsid w:val="788E5245"/>
    <w:rsid w:val="7954C956"/>
    <w:rsid w:val="7A7EEFD4"/>
    <w:rsid w:val="7C0FC6CC"/>
    <w:rsid w:val="7CA3DBFE"/>
    <w:rsid w:val="7F799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10E7"/>
  <w15:chartTrackingRefBased/>
  <w15:docId w15:val="{BEBFA8CE-0890-47BF-A3B7-ABE1E4F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4D4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name@arkin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3e5bc3-f5e2-4a14-b85d-00c807772e34">
      <UserInfo>
        <DisplayName>communicatie-arkin</DisplayName>
        <AccountId>174</AccountId>
        <AccountType/>
      </UserInfo>
      <UserInfo>
        <DisplayName>Lynn Noppen</DisplayName>
        <AccountId>175</AccountId>
        <AccountType/>
      </UserInfo>
      <UserInfo>
        <DisplayName>Henk van der Heide</DisplayName>
        <AccountId>176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17F0EE10AAB468D71DE225977C984" ma:contentTypeVersion="11" ma:contentTypeDescription="Create a new document." ma:contentTypeScope="" ma:versionID="a889bb0f124122d688f72900826f1a6e">
  <xsd:schema xmlns:xsd="http://www.w3.org/2001/XMLSchema" xmlns:xs="http://www.w3.org/2001/XMLSchema" xmlns:p="http://schemas.microsoft.com/office/2006/metadata/properties" xmlns:ns2="c7daba0a-ad0b-46b1-bb30-264937d22cd7" xmlns:ns3="ac3e5bc3-f5e2-4a14-b85d-00c807772e34" targetNamespace="http://schemas.microsoft.com/office/2006/metadata/properties" ma:root="true" ma:fieldsID="f3e9b09816dea3019ed115cafac3b61f" ns2:_="" ns3:_="">
    <xsd:import namespace="c7daba0a-ad0b-46b1-bb30-264937d22cd7"/>
    <xsd:import namespace="ac3e5bc3-f5e2-4a14-b85d-00c807772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aba0a-ad0b-46b1-bb30-264937d22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e5bc3-f5e2-4a14-b85d-00c807772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7139F-EC1A-4BDD-8F05-7263FF3AE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C9753-E65B-4ED2-B5D5-CB95542A5288}">
  <ds:schemaRefs>
    <ds:schemaRef ds:uri="http://schemas.microsoft.com/office/2006/metadata/properties"/>
    <ds:schemaRef ds:uri="http://schemas.microsoft.com/office/infopath/2007/PartnerControls"/>
    <ds:schemaRef ds:uri="ac3e5bc3-f5e2-4a14-b85d-00c807772e34"/>
  </ds:schemaRefs>
</ds:datastoreItem>
</file>

<file path=customXml/itemProps3.xml><?xml version="1.0" encoding="utf-8"?>
<ds:datastoreItem xmlns:ds="http://schemas.openxmlformats.org/officeDocument/2006/customXml" ds:itemID="{F73BDB5F-6C9C-45B3-B0EB-403FBF77D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aba0a-ad0b-46b1-bb30-264937d22cd7"/>
    <ds:schemaRef ds:uri="ac3e5bc3-f5e2-4a14-b85d-00c80777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Jongeneel</dc:creator>
  <cp:keywords/>
  <dc:description/>
  <cp:lastModifiedBy>Sergio Meinders</cp:lastModifiedBy>
  <cp:revision>4</cp:revision>
  <dcterms:created xsi:type="dcterms:W3CDTF">2022-09-21T14:00:00Z</dcterms:created>
  <dcterms:modified xsi:type="dcterms:W3CDTF">2022-09-23T07:57:00Z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0x0101007C217F0EE10AAB468D71DE225977C984</vt:lpwstr>
  </property>
</Properties>
</file>